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网上审批系统操作说明</w:t>
      </w:r>
    </w:p>
    <w:p>
      <w:pPr>
        <w:ind w:firstLine="422" w:firstLineChars="20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</w:t>
      </w:r>
      <w:r>
        <w:rPr>
          <w:rFonts w:hint="eastAsia"/>
          <w:lang w:val="en-US" w:eastAsia="zh-CN"/>
        </w:rPr>
        <w:t>登陆天津科技大学“财务网上综合服务平台”，进入“网上审批系统”。</w:t>
      </w: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w:drawing>
          <wp:inline distT="0" distB="0" distL="114300" distR="114300">
            <wp:extent cx="5264785" cy="2245360"/>
            <wp:effectExtent l="0" t="0" r="8255" b="10160"/>
            <wp:docPr id="19" name="图片 19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</w:t>
      </w:r>
      <w:r>
        <w:rPr>
          <w:rFonts w:hint="eastAsia"/>
          <w:lang w:val="en-US" w:eastAsia="zh-CN"/>
        </w:rPr>
        <w:t>进入“天财内控审批系统”，在“审批业务”——“待审批业务”中可见提交的全部发放单据，点击“审批”按钮可查看“教工审批单”，包括发放详情和审批详情。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1040130</wp:posOffset>
                </wp:positionV>
                <wp:extent cx="207645" cy="227965"/>
                <wp:effectExtent l="6350" t="6350" r="14605" b="952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22796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pt;margin-top:81.9pt;height:17.95pt;width:16.35pt;z-index:251662336;v-text-anchor:middle;mso-width-relative:page;mso-height-relative:page;" filled="f" stroked="t" coordsize="21600,21600" o:gfxdata="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+HtcDXAAAACwEAAA8AAAAAAAAAAQAgAAAAIgAAAGRycy9kb3ducmV2Lnht&#10;bFBLAQIUABQAAAAIAIdO4kC6akfkbAIAAMw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4785" cy="2423160"/>
            <wp:effectExtent l="0" t="0" r="5715" b="2540"/>
            <wp:docPr id="13" name="图片 1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无标题"/>
                    <pic:cNvPicPr>
                      <a:picLocks noChangeAspect="1"/>
                    </pic:cNvPicPr>
                  </pic:nvPicPr>
                  <pic:blipFill>
                    <a:blip r:embed="rId6"/>
                    <a:srcRect t="12155" b="560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630" w:firstLineChars="300"/>
      </w:pPr>
      <w:r>
        <w:rPr>
          <w:rFonts w:hint="eastAsia"/>
          <w:lang w:val="en-US" w:eastAsia="zh-CN"/>
        </w:rPr>
        <w:t>点击“附件信息”预览，可查看提交的发放单据。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1268730</wp:posOffset>
                </wp:positionV>
                <wp:extent cx="272415" cy="96520"/>
                <wp:effectExtent l="6350" t="6350" r="10795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965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85pt;margin-top:99.9pt;height:7.6pt;width:21.45pt;z-index:251670528;v-text-anchor:middle;mso-width-relative:page;mso-height-relative:page;" filled="f" stroked="t" coordsize="21600,21600" o:gfxdata="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pEsUK1wAAAAsBAAAPAAAAAAAAAAEAIAAAACIAAABkcnMvZG93bnJldi54bWxQ&#10;SwECFAAUAAAACACHTuJA6xwEDWoCAADL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1844040"/>
            <wp:effectExtent l="0" t="0" r="1905" b="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1261745</wp:posOffset>
                </wp:positionV>
                <wp:extent cx="342265" cy="96520"/>
                <wp:effectExtent l="6350" t="6350" r="17145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965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4.6pt;margin-top:99.35pt;height:7.6pt;width:26.95pt;z-index:251663360;v-text-anchor:middle;mso-width-relative:page;mso-height-relative:page;" filled="f" stroked="t" coordsize="21600,21600" o:gfxdata="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iuYvNgAAAALAQAADwAAAAAAAAABACAAAAAiAAAAZHJzL2Rvd25yZXYueG1s&#10;UEsBAhQAFAAAAAgAh07iQP3/2GlqAgAAywQAAA4AAAAAAAAAAQAgAAAAJ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4785" cy="987425"/>
            <wp:effectExtent l="0" t="0" r="5715" b="3175"/>
            <wp:docPr id="20" name="图片 20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无标题"/>
                    <pic:cNvPicPr>
                      <a:picLocks noChangeAspect="1"/>
                    </pic:cNvPicPr>
                  </pic:nvPicPr>
                  <pic:blipFill>
                    <a:blip r:embed="rId8"/>
                    <a:srcRect t="17953" b="4948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firstLine="422" w:firstLineChars="20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</w:t>
      </w:r>
      <w:r>
        <w:rPr>
          <w:rFonts w:hint="eastAsia"/>
          <w:lang w:val="en-US" w:eastAsia="zh-CN"/>
        </w:rPr>
        <w:t>如点击“通过”按钮，需要输入签章密码（默认密码为身份证号码后六位）。如果忘记密码，进入天津科技大学网上综合服务平台——</w:t>
      </w:r>
      <w:r>
        <w:rPr>
          <w:rFonts w:hint="eastAsia"/>
          <w:b w:val="0"/>
          <w:bCs w:val="0"/>
          <w:u w:val="none"/>
          <w:lang w:val="en-US" w:eastAsia="zh-CN"/>
        </w:rPr>
        <w:t>网上审批系统</w:t>
      </w:r>
      <w:r>
        <w:rPr>
          <w:rFonts w:hint="eastAsia"/>
          <w:lang w:val="en-US" w:eastAsia="zh-CN"/>
        </w:rPr>
        <w:t>——</w:t>
      </w:r>
      <w:r>
        <w:rPr>
          <w:rFonts w:hint="eastAsia"/>
          <w:sz w:val="21"/>
          <w:lang w:val="en-US" w:eastAsia="zh-CN"/>
        </w:rPr>
        <w:t>选项——修改签章密码进行密码修改；或者</w:t>
      </w:r>
      <w:r>
        <w:rPr>
          <w:rFonts w:hint="eastAsia"/>
          <w:lang w:val="en-US" w:eastAsia="zh-CN"/>
        </w:rPr>
        <w:t>进入天津科技大学财务处微信公众号——综合业务——审批平台——我的——修改签章密码进行密码修改。点击“忘记密码？”，再次“点击发送验证码”，验证码将推送到财务处微信公众号“报销审批通知”中，可根据提示信息进行密码重置。</w:t>
      </w:r>
    </w:p>
    <w:p>
      <w:pPr>
        <w:numPr>
          <w:ilvl w:val="0"/>
          <w:numId w:val="0"/>
        </w:numPr>
        <w:ind w:left="735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259330"/>
            <wp:effectExtent l="0" t="0" r="4445" b="1270"/>
            <wp:docPr id="17" name="图片 1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88280" cy="1864360"/>
            <wp:effectExtent l="0" t="0" r="0" b="10160"/>
            <wp:docPr id="42" name="图片 4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rcRect t="13147" b="7522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highlight w:val="yellow"/>
          <w:lang w:val="en-US" w:eastAsia="zh-CN"/>
        </w:rPr>
      </w:pPr>
      <w:r>
        <w:rPr>
          <w:rFonts w:hint="eastAsia"/>
          <w:lang w:val="en-US" w:eastAsia="zh-CN"/>
        </w:rPr>
        <w:t>审批通过后，该笔发放业务进入“已审批业务”中，选中已完成审批的流水号点击“查看”，可见</w:t>
      </w:r>
      <w:r>
        <w:rPr>
          <w:rFonts w:hint="eastAsia"/>
          <w:b w:val="0"/>
          <w:bCs w:val="0"/>
          <w:lang w:val="en-US" w:eastAsia="zh-CN"/>
        </w:rPr>
        <w:t>已提交单据</w:t>
      </w:r>
      <w:r>
        <w:rPr>
          <w:rFonts w:hint="eastAsia"/>
          <w:lang w:val="en-US" w:eastAsia="zh-CN"/>
        </w:rPr>
        <w:t>审批意见详情。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4994275</wp:posOffset>
                </wp:positionH>
                <wp:positionV relativeFrom="paragraph">
                  <wp:posOffset>723900</wp:posOffset>
                </wp:positionV>
                <wp:extent cx="223520" cy="87630"/>
                <wp:effectExtent l="6350" t="6350" r="13970" b="127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8763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3.25pt;margin-top:57pt;height:6.9pt;width:17.6pt;z-index:251672576;v-text-anchor:middle;mso-width-relative:page;mso-height-relative:page;" filled="f" stroked="t" coordsize="21600,21600" o:gfxdata="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mjVeKtcAAAALAQAADwAAAAAAAAABACAAAAAiAAAAZHJzL2Rvd25yZXYueG1sUEsB&#10;AhQAFAAAAAgAh07iQFSS6nBoAgAAywQAAA4AAAAAAAAAAQAgAAAAJg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6850" cy="1595120"/>
            <wp:effectExtent l="0" t="0" r="11430" b="5080"/>
            <wp:docPr id="23" name="图片 2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无标题"/>
                    <pic:cNvPicPr>
                      <a:picLocks noChangeAspect="1"/>
                    </pic:cNvPicPr>
                  </pic:nvPicPr>
                  <pic:blipFill>
                    <a:blip r:embed="rId11"/>
                    <a:srcRect t="16444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lang w:val="en-US" w:eastAsia="zh-CN"/>
        </w:rPr>
        <w:t>在附件信息中可见两份pdf格式文件，一份为不含签名的发放表，一份为含有签名的发放表，可根据需要点击“预览”、“下载”及“打印”。</w:t>
      </w:r>
    </w:p>
    <w:p>
      <w:r>
        <w:rPr>
          <w:sz w:val="21"/>
        </w:rPr>
        <w:drawing>
          <wp:inline distT="0" distB="0" distL="114300" distR="114300">
            <wp:extent cx="5217795" cy="2368550"/>
            <wp:effectExtent l="0" t="0" r="0" b="0"/>
            <wp:docPr id="62" name="图片 6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3"/>
                    <pic:cNvPicPr>
                      <a:picLocks noChangeAspect="1"/>
                    </pic:cNvPicPr>
                  </pic:nvPicPr>
                  <pic:blipFill>
                    <a:blip r:embed="rId12"/>
                    <a:srcRect t="12586" r="893" b="7026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791210"/>
            <wp:effectExtent l="0" t="0" r="0" b="0"/>
            <wp:docPr id="61" name="图片 6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无标题"/>
                    <pic:cNvPicPr>
                      <a:picLocks noChangeAspect="1"/>
                    </pic:cNvPicPr>
                  </pic:nvPicPr>
                  <pic:blipFill>
                    <a:blip r:embed="rId13"/>
                    <a:srcRect t="19375" b="5377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1589405"/>
            <wp:effectExtent l="0" t="0" r="8255" b="10795"/>
            <wp:docPr id="60" name="图片 6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"/>
                    <pic:cNvPicPr>
                      <a:picLocks noChangeAspect="1"/>
                    </pic:cNvPicPr>
                  </pic:nvPicPr>
                  <pic:blipFill>
                    <a:blip r:embed="rId14"/>
                    <a:srcRect t="18060" b="202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/>
          <w:sz w:val="21"/>
          <w:lang w:val="en-US" w:eastAsia="zh-CN"/>
        </w:rPr>
      </w:pPr>
    </w:p>
    <w:p>
      <w:pPr>
        <w:ind w:firstLine="422" w:firstLineChars="200"/>
        <w:jc w:val="left"/>
        <w:rPr>
          <w:rFonts w:hint="default" w:eastAsiaTheme="minorEastAsia"/>
          <w:sz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eastAsia"/>
          <w:sz w:val="21"/>
          <w:lang w:val="en-US" w:eastAsia="zh-CN"/>
        </w:rPr>
        <w:t>如点击“驳回”按钮，在给出“审批意见”后可进行发放审批驳回。</w:t>
      </w: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266055" cy="2494915"/>
            <wp:effectExtent l="0" t="0" r="0" b="0"/>
            <wp:docPr id="26" name="图片 2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3"/>
                    <pic:cNvPicPr>
                      <a:picLocks noChangeAspect="1"/>
                    </pic:cNvPicPr>
                  </pic:nvPicPr>
                  <pic:blipFill>
                    <a:blip r:embed="rId15"/>
                    <a:srcRect t="55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</w:t>
      </w:r>
    </w:p>
    <w:p>
      <w:pPr>
        <w:ind w:firstLine="420" w:firstLineChars="200"/>
        <w:rPr>
          <w:rFonts w:hint="eastAsia"/>
          <w:sz w:val="21"/>
          <w:lang w:val="en-US" w:eastAsia="zh-CN"/>
        </w:rPr>
      </w:pPr>
    </w:p>
    <w:p>
      <w:pPr>
        <w:ind w:firstLine="420" w:firstLineChars="200"/>
        <w:rPr>
          <w:rFonts w:hint="default" w:eastAsiaTheme="minor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查看我的单据，项目状态变为“驳回”，点击查看按钮，提示驳回的审批意见。</w:t>
      </w: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819785</wp:posOffset>
                </wp:positionV>
                <wp:extent cx="368300" cy="151130"/>
                <wp:effectExtent l="6350" t="6350" r="6350" b="1016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113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2.55pt;margin-top:64.55pt;height:11.9pt;width:29pt;z-index:251671552;v-text-anchor:middle;mso-width-relative:page;mso-height-relative:page;" filled="f" stroked="t" coordsize="21600,21600" o:gfxdata="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QgoV21wAAAAsBAAAPAAAAAAAAAAEAIAAAACIAAABkcnMvZG93bnJldi54bWxQ&#10;SwECFAAUAAAACACHTuJAVFkUmmoCAADM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4013200</wp:posOffset>
                </wp:positionV>
                <wp:extent cx="439420" cy="143510"/>
                <wp:effectExtent l="6350" t="6350" r="11430" b="1778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1435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85pt;margin-top:316pt;height:11.3pt;width:34.6pt;z-index:251669504;v-text-anchor:middle;mso-width-relative:page;mso-height-relative:page;" filled="f" stroked="t" coordsize="21600,21600" o:gfxdata="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x63VQ2AAAAAsBAAAPAAAAAAAAAAEAIAAAACIAAABkcnMvZG93bnJldi54bWxQ&#10;SwECFAAUAAAACACHTuJAFEegU2kCAADMBAAADgAAAAAAAAABACAAAAAn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380365</wp:posOffset>
                </wp:positionV>
                <wp:extent cx="368300" cy="266700"/>
                <wp:effectExtent l="6350" t="6350" r="6350" b="1651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66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.65pt;margin-top:29.95pt;height:21pt;width:29pt;z-index:251668480;v-text-anchor:middle;mso-width-relative:page;mso-height-relative:page;" filled="f" stroked="t" coordsize="21600,21600" o:gfxdata="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V1klbUAAAACQEAAA8AAAAAAAAAAQAgAAAAIgAAAGRycy9kb3ducmV2LnhtbFBLAQIU&#10;ABQAAAAIAIdO4kBz3ZXTaQIAAMwEAAAOAAAAAAAAAAEAIAAAACMBAABkcnMvZTJvRG9jLnhtbFBL&#10;BQYAAAAABgAGAFkBAAD+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5264785" cy="2288540"/>
            <wp:effectExtent l="0" t="0" r="8255" b="12700"/>
            <wp:docPr id="40" name="图片 40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无标题"/>
                    <pic:cNvPicPr>
                      <a:picLocks noChangeAspect="1"/>
                    </pic:cNvPicPr>
                  </pic:nvPicPr>
                  <pic:blipFill>
                    <a:blip r:embed="rId16"/>
                    <a:srcRect t="16746" b="558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82825"/>
            <wp:effectExtent l="0" t="0" r="6350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t="16610" b="63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lang w:val="en-US" w:eastAsia="zh-CN"/>
        </w:rPr>
        <w:t>注意：</w:t>
      </w:r>
      <w:r>
        <w:rPr>
          <w:rFonts w:hint="eastAsia"/>
          <w:sz w:val="21"/>
          <w:lang w:val="en-US" w:eastAsia="zh-CN"/>
        </w:rPr>
        <w:t>单据驳回后，经办人需进入</w:t>
      </w:r>
      <w:r>
        <w:rPr>
          <w:rFonts w:hint="eastAsia" w:ascii="黑体" w:hAnsi="黑体" w:eastAsia="黑体" w:cs="黑体"/>
          <w:b/>
          <w:bCs/>
          <w:sz w:val="21"/>
          <w:u w:val="single"/>
          <w:lang w:val="en-US" w:eastAsia="zh-CN"/>
        </w:rPr>
        <w:t>网上申报管理系统</w:t>
      </w:r>
      <w:r>
        <w:rPr>
          <w:rFonts w:hint="eastAsia"/>
          <w:sz w:val="21"/>
          <w:lang w:val="en-US" w:eastAsia="zh-CN"/>
        </w:rPr>
        <w:t>重新申报。在</w:t>
      </w:r>
      <w:r>
        <w:rPr>
          <w:rFonts w:hint="eastAsia" w:ascii="黑体" w:hAnsi="黑体" w:eastAsia="黑体" w:cs="黑体"/>
          <w:b/>
          <w:bCs/>
          <w:sz w:val="21"/>
          <w:u w:val="single"/>
          <w:lang w:val="en-US" w:eastAsia="zh-CN"/>
        </w:rPr>
        <w:t>申报管理系统</w:t>
      </w:r>
      <w:r>
        <w:rPr>
          <w:rFonts w:hint="eastAsia"/>
          <w:sz w:val="21"/>
          <w:lang w:val="en-US" w:eastAsia="zh-CN"/>
        </w:rPr>
        <w:t>“发放管理”界面中，该流水单据</w:t>
      </w:r>
      <w:bookmarkStart w:id="0" w:name="_GoBack"/>
      <w:bookmarkEnd w:id="0"/>
      <w:r>
        <w:rPr>
          <w:rFonts w:hint="eastAsia"/>
          <w:sz w:val="21"/>
          <w:lang w:val="en-US" w:eastAsia="zh-CN"/>
        </w:rPr>
        <w:t>审核状态为“审核未通过”，需要修改提交单据并再次进行逐级审批，</w:t>
      </w:r>
      <w:r>
        <w:rPr>
          <w:rFonts w:hint="eastAsia"/>
          <w:lang w:val="en-US" w:eastAsia="zh-CN"/>
        </w:rPr>
        <w:t>点击“更多操作”按钮可进行发放单修改、删除、复制。</w:t>
      </w:r>
    </w:p>
    <w:p>
      <w:pPr>
        <w:rPr>
          <w:rFonts w:hint="eastAsia"/>
          <w:color w:val="auto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884555</wp:posOffset>
                </wp:positionV>
                <wp:extent cx="340360" cy="130175"/>
                <wp:effectExtent l="6350" t="6350" r="19050" b="1587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" cy="130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6.05pt;margin-top:69.65pt;height:10.25pt;width:26.8pt;z-index:251660288;v-text-anchor:middle;mso-width-relative:page;mso-height-relative:page;" filled="f" stroked="t" coordsize="21600,21600" o:gfxdata="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PKOdNgAAAALAQAADwAAAAAAAAABACAAAAAiAAAAZHJzL2Rvd25yZXYueG1s&#10;UEsBAhQAFAAAAAgAh07iQFO1NmJqAgAAzAQAAA4AAAAAAAAAAQAgAAAAJ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894080</wp:posOffset>
                </wp:positionV>
                <wp:extent cx="358140" cy="127000"/>
                <wp:effectExtent l="6350" t="6350" r="16510" b="1905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27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0.45pt;margin-top:70.4pt;height:10pt;width:28.2pt;z-index:251673600;v-text-anchor:middle;mso-width-relative:page;mso-height-relative:page;" filled="f" stroked="t" coordsize="21600,21600" o:gfxdata="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cb5odQAAAALAQAADwAAAAAAAAABACAAAAAiAAAAZHJzL2Rvd25yZXYueG1sUEsBAhQAFAAA&#10;AAgAh07iQN/8KfhlAgAAzAQAAA4AAAAAAAAAAQAgAAAAIwEAAGRycy9lMm9Eb2MueG1sUEsFBgAA&#10;AAAGAAYAWQEAAPo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1008380"/>
            <wp:effectExtent l="0" t="0" r="6350" b="1270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rcRect t="17831" b="471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/>
          <w:color w:val="auto"/>
          <w:lang w:val="en-US" w:eastAsia="zh-CN"/>
        </w:rPr>
      </w:pPr>
    </w:p>
    <w:p>
      <w:pPr>
        <w:ind w:firstLine="420" w:firstLineChars="200"/>
        <w:jc w:val="left"/>
        <w:rPr>
          <w:rFonts w:hint="eastAsia"/>
          <w:color w:val="auto"/>
          <w:lang w:val="en-US" w:eastAsia="zh-CN"/>
        </w:rPr>
      </w:pPr>
    </w:p>
    <w:p>
      <w:pPr>
        <w:ind w:firstLine="420" w:firstLineChars="200"/>
        <w:jc w:val="left"/>
        <w:rPr>
          <w:rFonts w:hint="eastAsia"/>
          <w:color w:val="auto"/>
          <w:lang w:val="en-US" w:eastAsia="zh-CN"/>
        </w:rPr>
      </w:pPr>
    </w:p>
    <w:p>
      <w:pPr>
        <w:ind w:firstLine="420" w:firstLineChars="200"/>
        <w:jc w:val="left"/>
        <w:rPr>
          <w:rFonts w:hint="eastAsia"/>
          <w:color w:val="auto"/>
          <w:lang w:val="en-US" w:eastAsia="zh-CN"/>
        </w:rPr>
      </w:pPr>
    </w:p>
    <w:p>
      <w:pPr>
        <w:ind w:firstLine="420" w:firstLineChars="200"/>
        <w:jc w:val="left"/>
        <w:rPr>
          <w:rFonts w:hint="eastAsia"/>
          <w:color w:val="auto"/>
          <w:lang w:val="en-US" w:eastAsia="zh-CN"/>
        </w:rPr>
      </w:pPr>
    </w:p>
    <w:p>
      <w:pPr>
        <w:jc w:val="left"/>
        <w:rPr>
          <w:rFonts w:hint="eastAsia"/>
          <w:color w:val="auto"/>
          <w:lang w:val="en-US" w:eastAsia="zh-CN"/>
        </w:rPr>
      </w:pPr>
    </w:p>
    <w:p>
      <w:pPr>
        <w:ind w:firstLine="422" w:firstLineChars="200"/>
        <w:jc w:val="left"/>
        <w:rPr>
          <w:rFonts w:hint="eastAsia"/>
          <w:color w:val="auto"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eastAsia"/>
          <w:color w:val="auto"/>
          <w:lang w:val="en-US" w:eastAsia="zh-CN"/>
        </w:rPr>
        <w:t>如果发现审批有误，在“已审批”中可点击“撤销”按钮进行撤回操作，则该流水单又回到“待审批业务”中，点击“审批”按钮可重新进行审批操作。（注意：</w:t>
      </w:r>
      <w:r>
        <w:rPr>
          <w:rFonts w:hint="eastAsia"/>
          <w:b/>
          <w:bCs/>
          <w:color w:val="auto"/>
          <w:u w:val="single"/>
          <w:lang w:val="en-US" w:eastAsia="zh-CN"/>
        </w:rPr>
        <w:t>只有中间级次审批人可进行撤销操作，最后级次审批人不能撤销已审批单据</w:t>
      </w:r>
      <w:r>
        <w:rPr>
          <w:rFonts w:hint="eastAsia"/>
          <w:color w:val="auto"/>
          <w:lang w:val="en-US" w:eastAsia="zh-CN"/>
        </w:rPr>
        <w:t>）</w:t>
      </w:r>
    </w:p>
    <w:p>
      <w:pPr>
        <w:ind w:left="420" w:hanging="420" w:hangingChars="20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1419860</wp:posOffset>
                </wp:positionV>
                <wp:extent cx="358140" cy="127000"/>
                <wp:effectExtent l="6350" t="6350" r="16510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27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0.55pt;margin-top:111.8pt;height:10pt;width:28.2pt;z-index:251666432;v-text-anchor:middle;mso-width-relative:page;mso-height-relative:page;" filled="f" stroked="t" coordsize="21600,21600" o:gfxdata="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U9jxJ1wAAAAsBAAAPAAAAAAAAAAEAIAAAACIAAABkcnMvZG93bnJldi54bWxQSwECFAAU&#10;AAAACACHTuJA3c3onmQCAADMBAAADgAAAAAAAAABACAAAAAmAQAAZHJzL2Uyb0RvYy54bWxQSwUG&#10;AAAAAAYABgBZAQAA/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2110105</wp:posOffset>
                </wp:positionV>
                <wp:extent cx="322580" cy="111760"/>
                <wp:effectExtent l="6350" t="6350" r="6350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11176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6.45pt;margin-top:166.15pt;height:8.8pt;width:25.4pt;z-index:251665408;v-text-anchor:middle;mso-width-relative:page;mso-height-relative:page;" filled="f" stroked="t" coordsize="21600,21600" o:gfxdata="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GhSS/2AAAAAsBAAAPAAAAAAAAAAEAIAAAACIAAABkcnMvZG93bnJldi54bWxQ&#10;SwECFAAUAAAACACHTuJAmXdQ/2kCAADMBAAADgAAAAAAAAABACAAAAAn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5264785" cy="2282825"/>
            <wp:effectExtent l="0" t="0" r="0" b="0"/>
            <wp:docPr id="28" name="图片 2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无标题"/>
                    <pic:cNvPicPr>
                      <a:picLocks noChangeAspect="1"/>
                    </pic:cNvPicPr>
                  </pic:nvPicPr>
                  <pic:blipFill>
                    <a:blip r:embed="rId19"/>
                    <a:srcRect t="16444" b="607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519430</wp:posOffset>
                </wp:positionV>
                <wp:extent cx="243840" cy="179705"/>
                <wp:effectExtent l="6350" t="6350" r="8890" b="1206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7970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25pt;margin-top:40.9pt;height:14.15pt;width:19.2pt;z-index:251659264;v-text-anchor:middle;mso-width-relative:page;mso-height-relative:page;" filled="f" stroked="t" coordsize="21600,21600" o:gfxdata="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nhpvztUAAAAJAQAADwAAAAAAAAABACAAAAAiAAAAZHJzL2Rvd25yZXYueG1sUEsB&#10;AhQAFAAAAAgAh07iQE+0bAhqAgAAzAQAAA4AAAAAAAAAAQAgAAAAJA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860425</wp:posOffset>
                </wp:positionV>
                <wp:extent cx="223520" cy="111760"/>
                <wp:effectExtent l="6350" t="6350" r="1397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11176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9pt;margin-top:67.75pt;height:8.8pt;width:17.6pt;z-index:251664384;v-text-anchor:middle;mso-width-relative:page;mso-height-relative:page;" filled="f" stroked="t" coordsize="21600,21600" o:gfxdata="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HEK1fXAAAACwEAAA8AAAAAAAAAAQAgAAAAIgAAAGRycy9kb3ducmV2LnhtbFBL&#10;AQIUABQAAAAIAIdO4kC4b2praQIAAMwEAAAOAAAAAAAAAAEAIAAAACY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264785" cy="1624965"/>
            <wp:effectExtent l="0" t="0" r="8255" b="5715"/>
            <wp:docPr id="29" name="图片 29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无标题"/>
                    <pic:cNvPicPr>
                      <a:picLocks noChangeAspect="1"/>
                    </pic:cNvPicPr>
                  </pic:nvPicPr>
                  <pic:blipFill>
                    <a:blip r:embed="rId20"/>
                    <a:srcRect t="16315" b="1635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1"/>
          <w:lang w:val="en-US" w:eastAsia="zh-CN"/>
        </w:rPr>
        <w:t xml:space="preserve"> 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b/>
          <w:bCs/>
          <w:lang w:val="en-US" w:eastAsia="zh-CN"/>
        </w:rPr>
        <w:t xml:space="preserve">  六、</w:t>
      </w:r>
      <w:r>
        <w:rPr>
          <w:rFonts w:hint="eastAsia"/>
          <w:sz w:val="21"/>
          <w:lang w:val="en-US" w:eastAsia="zh-CN"/>
        </w:rPr>
        <w:t>发放单据提交到财务系统后，如财务老师审核发现单据错误，则会进行退回处理</w:t>
      </w:r>
      <w:r>
        <w:rPr>
          <w:rFonts w:hint="eastAsia"/>
          <w:color w:val="auto"/>
          <w:sz w:val="21"/>
          <w:lang w:val="en-US" w:eastAsia="zh-CN"/>
        </w:rPr>
        <w:t>。经办人</w:t>
      </w:r>
      <w:r>
        <w:rPr>
          <w:rFonts w:hint="eastAsia"/>
          <w:sz w:val="21"/>
          <w:lang w:val="en-US" w:eastAsia="zh-CN"/>
        </w:rPr>
        <w:t>需进入</w:t>
      </w:r>
      <w:r>
        <w:rPr>
          <w:rFonts w:hint="eastAsia" w:ascii="黑体" w:hAnsi="黑体" w:eastAsia="黑体" w:cs="黑体"/>
          <w:b/>
          <w:bCs/>
          <w:sz w:val="21"/>
          <w:u w:val="single"/>
          <w:lang w:val="en-US" w:eastAsia="zh-CN"/>
        </w:rPr>
        <w:t>网上申报管理系统</w:t>
      </w:r>
      <w:r>
        <w:rPr>
          <w:rFonts w:hint="eastAsia"/>
          <w:sz w:val="21"/>
          <w:lang w:val="en-US" w:eastAsia="zh-CN"/>
        </w:rPr>
        <w:t>重新申报，在</w:t>
      </w:r>
      <w:r>
        <w:rPr>
          <w:rFonts w:hint="eastAsia" w:ascii="黑体" w:hAnsi="黑体" w:eastAsia="黑体" w:cs="黑体"/>
          <w:b/>
          <w:bCs/>
          <w:sz w:val="21"/>
          <w:u w:val="single"/>
          <w:lang w:val="en-US" w:eastAsia="zh-CN"/>
        </w:rPr>
        <w:t>申报管理系统</w:t>
      </w:r>
      <w:r>
        <w:rPr>
          <w:rFonts w:hint="eastAsia"/>
          <w:sz w:val="21"/>
          <w:lang w:val="en-US" w:eastAsia="zh-CN"/>
        </w:rPr>
        <w:t>“发放管理”界面中，</w:t>
      </w:r>
      <w:r>
        <w:rPr>
          <w:rFonts w:hint="eastAsia"/>
          <w:color w:val="auto"/>
          <w:sz w:val="21"/>
          <w:lang w:val="en-US" w:eastAsia="zh-CN"/>
        </w:rPr>
        <w:t>该流水单据审核状态为“审核</w:t>
      </w:r>
      <w:r>
        <w:rPr>
          <w:rFonts w:hint="eastAsia"/>
          <w:sz w:val="21"/>
          <w:lang w:val="en-US" w:eastAsia="zh-CN"/>
        </w:rPr>
        <w:t>未通过”，同时提示错误原因，点击“更多操作”按钮可修改、提交发放单据并再次进行逐级审批。</w:t>
      </w:r>
    </w:p>
    <w:p>
      <w:pPr>
        <w:rPr>
          <w:rFonts w:hint="eastAsia" w:ascii="华光淡古印_CNKI" w:hAnsi="华光淡古印_CNKI" w:cs="华光淡古印_CNKI" w:eastAsiaTheme="minor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828040</wp:posOffset>
                </wp:positionV>
                <wp:extent cx="643255" cy="143510"/>
                <wp:effectExtent l="6350" t="6350" r="20955" b="1778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1435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8.1pt;margin-top:65.2pt;height:11.3pt;width:50.65pt;z-index:251667456;v-text-anchor:middle;mso-width-relative:page;mso-height-relative:page;" filled="f" stroked="t" coordsize="21600,21600" o:gfxdata="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Z83hQtcAAAALAQAADwAAAAAAAAABACAAAAAiAAAAZHJzL2Rvd25yZXYueG1s&#10;UEsBAhQAFAAAAAgAh07iQA6d0WRrAgAAz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光淡古印_CNKI" w:hAnsi="华光淡古印_CNKI" w:cs="华光淡古印_CNKI" w:eastAsiaTheme="minorEastAsia"/>
          <w:sz w:val="21"/>
          <w:lang w:val="en-US" w:eastAsia="zh-CN"/>
        </w:rPr>
        <w:drawing>
          <wp:inline distT="0" distB="0" distL="114300" distR="114300">
            <wp:extent cx="5266690" cy="955675"/>
            <wp:effectExtent l="0" t="0" r="0" b="0"/>
            <wp:docPr id="31" name="图片 31" descr="fe29cea7ceb34df50ea8bd0fcf61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e29cea7ceb34df50ea8bd0fcf6109b"/>
                    <pic:cNvPicPr>
                      <a:picLocks noChangeAspect="1"/>
                    </pic:cNvPicPr>
                  </pic:nvPicPr>
                  <pic:blipFill>
                    <a:blip r:embed="rId21"/>
                    <a:srcRect t="22139" b="456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光淡古印_CNKI">
    <w:panose1 w:val="02000500000000000000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WXXczAgAAY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B+vqfdVdwORZ&#10;Frb6wfKYJgrp7eoQIGbSOArUqdLrhtlLXerfSRzuP/cp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jWXX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000000"/>
    <w:rsid w:val="002175E4"/>
    <w:rsid w:val="0077582A"/>
    <w:rsid w:val="013B4D07"/>
    <w:rsid w:val="01983C93"/>
    <w:rsid w:val="0273635F"/>
    <w:rsid w:val="02EB738D"/>
    <w:rsid w:val="038764C0"/>
    <w:rsid w:val="03C70711"/>
    <w:rsid w:val="03DF5A69"/>
    <w:rsid w:val="03EA2ABB"/>
    <w:rsid w:val="04916861"/>
    <w:rsid w:val="05467D5B"/>
    <w:rsid w:val="055740AA"/>
    <w:rsid w:val="05DE7F94"/>
    <w:rsid w:val="0644778B"/>
    <w:rsid w:val="064B66D1"/>
    <w:rsid w:val="06610827"/>
    <w:rsid w:val="06BF4A9D"/>
    <w:rsid w:val="08324E00"/>
    <w:rsid w:val="08E34842"/>
    <w:rsid w:val="092E7331"/>
    <w:rsid w:val="09B907C2"/>
    <w:rsid w:val="09D95EBE"/>
    <w:rsid w:val="0A3319C1"/>
    <w:rsid w:val="0B407AE6"/>
    <w:rsid w:val="0B566493"/>
    <w:rsid w:val="0C19598C"/>
    <w:rsid w:val="0C241588"/>
    <w:rsid w:val="0D3037CB"/>
    <w:rsid w:val="0D5D0528"/>
    <w:rsid w:val="0D990B2A"/>
    <w:rsid w:val="0DE81F2A"/>
    <w:rsid w:val="0E0A401C"/>
    <w:rsid w:val="0E8D01B5"/>
    <w:rsid w:val="0E9C09EC"/>
    <w:rsid w:val="0EBB5316"/>
    <w:rsid w:val="0F1A028E"/>
    <w:rsid w:val="0FA4706B"/>
    <w:rsid w:val="0FF848F8"/>
    <w:rsid w:val="10835F04"/>
    <w:rsid w:val="10BC4481"/>
    <w:rsid w:val="10C13627"/>
    <w:rsid w:val="110478D9"/>
    <w:rsid w:val="110A77C2"/>
    <w:rsid w:val="11257953"/>
    <w:rsid w:val="11502A5D"/>
    <w:rsid w:val="117C6826"/>
    <w:rsid w:val="132B4418"/>
    <w:rsid w:val="133D3E1D"/>
    <w:rsid w:val="13DA2B56"/>
    <w:rsid w:val="13FB39E8"/>
    <w:rsid w:val="14F50FC7"/>
    <w:rsid w:val="15473E34"/>
    <w:rsid w:val="156F5159"/>
    <w:rsid w:val="15850363"/>
    <w:rsid w:val="15CE2BDC"/>
    <w:rsid w:val="15EC4007"/>
    <w:rsid w:val="16114D2A"/>
    <w:rsid w:val="16C15493"/>
    <w:rsid w:val="16C15EF9"/>
    <w:rsid w:val="174C53D2"/>
    <w:rsid w:val="179B5CE4"/>
    <w:rsid w:val="18876269"/>
    <w:rsid w:val="192F6693"/>
    <w:rsid w:val="19AF3CC9"/>
    <w:rsid w:val="19C808E7"/>
    <w:rsid w:val="1A670100"/>
    <w:rsid w:val="1A750A6F"/>
    <w:rsid w:val="1BB83309"/>
    <w:rsid w:val="1BD95185"/>
    <w:rsid w:val="1BF7570B"/>
    <w:rsid w:val="1C447C8F"/>
    <w:rsid w:val="1C99656B"/>
    <w:rsid w:val="1CA41306"/>
    <w:rsid w:val="1CAC5FEC"/>
    <w:rsid w:val="1D3913FB"/>
    <w:rsid w:val="1E5A0A4A"/>
    <w:rsid w:val="1E8B3B06"/>
    <w:rsid w:val="1EBC5DCE"/>
    <w:rsid w:val="1F293ABB"/>
    <w:rsid w:val="1F2E120F"/>
    <w:rsid w:val="1FF00B97"/>
    <w:rsid w:val="1FF85AA6"/>
    <w:rsid w:val="1FF9506A"/>
    <w:rsid w:val="20191E9C"/>
    <w:rsid w:val="203468B5"/>
    <w:rsid w:val="20710ABB"/>
    <w:rsid w:val="20B74BD0"/>
    <w:rsid w:val="21142655"/>
    <w:rsid w:val="2119618F"/>
    <w:rsid w:val="219F3832"/>
    <w:rsid w:val="21CC533E"/>
    <w:rsid w:val="22370D00"/>
    <w:rsid w:val="229F6CCB"/>
    <w:rsid w:val="22A244DC"/>
    <w:rsid w:val="22F030EC"/>
    <w:rsid w:val="231A0405"/>
    <w:rsid w:val="238B15CE"/>
    <w:rsid w:val="23AA3203"/>
    <w:rsid w:val="24C06D8A"/>
    <w:rsid w:val="24DE7579"/>
    <w:rsid w:val="25113A8A"/>
    <w:rsid w:val="25F50CB6"/>
    <w:rsid w:val="26D76D10"/>
    <w:rsid w:val="270F1867"/>
    <w:rsid w:val="274E4B21"/>
    <w:rsid w:val="28660A96"/>
    <w:rsid w:val="28833F3B"/>
    <w:rsid w:val="28902F18"/>
    <w:rsid w:val="28BD2D44"/>
    <w:rsid w:val="28D23530"/>
    <w:rsid w:val="296C3426"/>
    <w:rsid w:val="29C232EF"/>
    <w:rsid w:val="2AB14322"/>
    <w:rsid w:val="2AB71031"/>
    <w:rsid w:val="2B361B54"/>
    <w:rsid w:val="2D0867CE"/>
    <w:rsid w:val="2D0C2D59"/>
    <w:rsid w:val="2D741A14"/>
    <w:rsid w:val="2DBE04F7"/>
    <w:rsid w:val="2ED973C6"/>
    <w:rsid w:val="2FCA2A00"/>
    <w:rsid w:val="2FF975F4"/>
    <w:rsid w:val="30206575"/>
    <w:rsid w:val="309B051C"/>
    <w:rsid w:val="311C00BC"/>
    <w:rsid w:val="318A1295"/>
    <w:rsid w:val="31C84BD3"/>
    <w:rsid w:val="32307F1D"/>
    <w:rsid w:val="32BF68D3"/>
    <w:rsid w:val="32C163CB"/>
    <w:rsid w:val="33852BDF"/>
    <w:rsid w:val="34256C0A"/>
    <w:rsid w:val="347F2B2F"/>
    <w:rsid w:val="35355F17"/>
    <w:rsid w:val="355F7EFA"/>
    <w:rsid w:val="35A818A1"/>
    <w:rsid w:val="36581519"/>
    <w:rsid w:val="36755121"/>
    <w:rsid w:val="3686163A"/>
    <w:rsid w:val="36A86722"/>
    <w:rsid w:val="36BD5820"/>
    <w:rsid w:val="36C143AD"/>
    <w:rsid w:val="3732248A"/>
    <w:rsid w:val="37E961A0"/>
    <w:rsid w:val="37F73474"/>
    <w:rsid w:val="37F94D72"/>
    <w:rsid w:val="3881462B"/>
    <w:rsid w:val="389F0298"/>
    <w:rsid w:val="39241EEA"/>
    <w:rsid w:val="39705CA8"/>
    <w:rsid w:val="39FE3F50"/>
    <w:rsid w:val="3A284A17"/>
    <w:rsid w:val="3AA34D2C"/>
    <w:rsid w:val="3B1B2FD4"/>
    <w:rsid w:val="3B65517B"/>
    <w:rsid w:val="3CE15EA8"/>
    <w:rsid w:val="3D0E0B9B"/>
    <w:rsid w:val="3DE20903"/>
    <w:rsid w:val="3E293973"/>
    <w:rsid w:val="3E734A16"/>
    <w:rsid w:val="3E9104D6"/>
    <w:rsid w:val="3F220916"/>
    <w:rsid w:val="3FEE6346"/>
    <w:rsid w:val="40095632"/>
    <w:rsid w:val="40814C75"/>
    <w:rsid w:val="40E40B2A"/>
    <w:rsid w:val="40EF37ED"/>
    <w:rsid w:val="4157061F"/>
    <w:rsid w:val="41850888"/>
    <w:rsid w:val="41C37A62"/>
    <w:rsid w:val="429F1628"/>
    <w:rsid w:val="42F01EAE"/>
    <w:rsid w:val="43262008"/>
    <w:rsid w:val="436037BB"/>
    <w:rsid w:val="43745904"/>
    <w:rsid w:val="437C288E"/>
    <w:rsid w:val="43B503B6"/>
    <w:rsid w:val="43BC1913"/>
    <w:rsid w:val="43D9101E"/>
    <w:rsid w:val="447137A5"/>
    <w:rsid w:val="44A13F7B"/>
    <w:rsid w:val="44B042E0"/>
    <w:rsid w:val="44B22FD7"/>
    <w:rsid w:val="44DE708D"/>
    <w:rsid w:val="44F1068D"/>
    <w:rsid w:val="455E0543"/>
    <w:rsid w:val="45973159"/>
    <w:rsid w:val="45AB1B6F"/>
    <w:rsid w:val="46CF45A5"/>
    <w:rsid w:val="46EC4B66"/>
    <w:rsid w:val="46F30DEA"/>
    <w:rsid w:val="4700217B"/>
    <w:rsid w:val="47037508"/>
    <w:rsid w:val="471C7064"/>
    <w:rsid w:val="47615D53"/>
    <w:rsid w:val="47C57750"/>
    <w:rsid w:val="47F20426"/>
    <w:rsid w:val="48CC1B70"/>
    <w:rsid w:val="48F00A38"/>
    <w:rsid w:val="49052248"/>
    <w:rsid w:val="49660C9C"/>
    <w:rsid w:val="49C31570"/>
    <w:rsid w:val="49E05658"/>
    <w:rsid w:val="49EF5898"/>
    <w:rsid w:val="4AC42386"/>
    <w:rsid w:val="4BA1597B"/>
    <w:rsid w:val="4C9D403E"/>
    <w:rsid w:val="4C9E5C65"/>
    <w:rsid w:val="4CDF5FDB"/>
    <w:rsid w:val="4CE564CA"/>
    <w:rsid w:val="4D0A4797"/>
    <w:rsid w:val="4D4872D1"/>
    <w:rsid w:val="4D61085B"/>
    <w:rsid w:val="4D645BBB"/>
    <w:rsid w:val="4DEF1260"/>
    <w:rsid w:val="4DF308F9"/>
    <w:rsid w:val="4E2064BC"/>
    <w:rsid w:val="4E8011B5"/>
    <w:rsid w:val="4E8A2033"/>
    <w:rsid w:val="4E8F13F8"/>
    <w:rsid w:val="4EB43720"/>
    <w:rsid w:val="4EB4735B"/>
    <w:rsid w:val="4EF22CB2"/>
    <w:rsid w:val="4F5A34B3"/>
    <w:rsid w:val="4F6D0C13"/>
    <w:rsid w:val="4FD47002"/>
    <w:rsid w:val="4FE97149"/>
    <w:rsid w:val="512E3738"/>
    <w:rsid w:val="51666F41"/>
    <w:rsid w:val="5199563C"/>
    <w:rsid w:val="51C55F41"/>
    <w:rsid w:val="52EE6FE3"/>
    <w:rsid w:val="53157A89"/>
    <w:rsid w:val="538A03E0"/>
    <w:rsid w:val="539A18F0"/>
    <w:rsid w:val="53A616BE"/>
    <w:rsid w:val="53A632A2"/>
    <w:rsid w:val="53D92B53"/>
    <w:rsid w:val="53E96AD1"/>
    <w:rsid w:val="54724F41"/>
    <w:rsid w:val="54F66900"/>
    <w:rsid w:val="55061CE8"/>
    <w:rsid w:val="551953A2"/>
    <w:rsid w:val="552B0501"/>
    <w:rsid w:val="55E73507"/>
    <w:rsid w:val="56402137"/>
    <w:rsid w:val="57C6377C"/>
    <w:rsid w:val="581A7F84"/>
    <w:rsid w:val="59C07EA9"/>
    <w:rsid w:val="5A3D24B6"/>
    <w:rsid w:val="5A86051D"/>
    <w:rsid w:val="5A962F66"/>
    <w:rsid w:val="5AF96577"/>
    <w:rsid w:val="5B283A08"/>
    <w:rsid w:val="5B517A6D"/>
    <w:rsid w:val="5B8B29B4"/>
    <w:rsid w:val="5B8B48A9"/>
    <w:rsid w:val="5B9C1D14"/>
    <w:rsid w:val="5B9C2737"/>
    <w:rsid w:val="5C401F83"/>
    <w:rsid w:val="5CD64696"/>
    <w:rsid w:val="5CFD5BD0"/>
    <w:rsid w:val="5D2D5CCD"/>
    <w:rsid w:val="5D373386"/>
    <w:rsid w:val="5D7F5F33"/>
    <w:rsid w:val="5E316028"/>
    <w:rsid w:val="5E4E1156"/>
    <w:rsid w:val="5EA07FBE"/>
    <w:rsid w:val="5EDA139B"/>
    <w:rsid w:val="5EDD1DBB"/>
    <w:rsid w:val="5F702B80"/>
    <w:rsid w:val="60084BEC"/>
    <w:rsid w:val="612F223B"/>
    <w:rsid w:val="61C93AAA"/>
    <w:rsid w:val="61D2367E"/>
    <w:rsid w:val="62044554"/>
    <w:rsid w:val="62285994"/>
    <w:rsid w:val="624D04F4"/>
    <w:rsid w:val="632E6C6B"/>
    <w:rsid w:val="63844520"/>
    <w:rsid w:val="64197012"/>
    <w:rsid w:val="646107A2"/>
    <w:rsid w:val="64624E07"/>
    <w:rsid w:val="64CD139B"/>
    <w:rsid w:val="64E541B4"/>
    <w:rsid w:val="64EC4A56"/>
    <w:rsid w:val="65586590"/>
    <w:rsid w:val="65AA17C6"/>
    <w:rsid w:val="65D75B30"/>
    <w:rsid w:val="65E72ED2"/>
    <w:rsid w:val="65E81D63"/>
    <w:rsid w:val="65E86101"/>
    <w:rsid w:val="66A92F1F"/>
    <w:rsid w:val="66E04A8F"/>
    <w:rsid w:val="673B33C9"/>
    <w:rsid w:val="67DE6642"/>
    <w:rsid w:val="68896A60"/>
    <w:rsid w:val="69472C5F"/>
    <w:rsid w:val="6B96571C"/>
    <w:rsid w:val="6B9A16B0"/>
    <w:rsid w:val="6C0F4F94"/>
    <w:rsid w:val="6C2570C8"/>
    <w:rsid w:val="6C5A29A9"/>
    <w:rsid w:val="6CE478BC"/>
    <w:rsid w:val="6D5059C1"/>
    <w:rsid w:val="6D933DF6"/>
    <w:rsid w:val="6E9B1B8E"/>
    <w:rsid w:val="6F711CE6"/>
    <w:rsid w:val="70FD1A16"/>
    <w:rsid w:val="727147ED"/>
    <w:rsid w:val="736E51D0"/>
    <w:rsid w:val="7552227F"/>
    <w:rsid w:val="75526B58"/>
    <w:rsid w:val="7558322B"/>
    <w:rsid w:val="756A46FD"/>
    <w:rsid w:val="76903E3F"/>
    <w:rsid w:val="77071BC4"/>
    <w:rsid w:val="77DC095A"/>
    <w:rsid w:val="78261D0A"/>
    <w:rsid w:val="786460E7"/>
    <w:rsid w:val="790A14F7"/>
    <w:rsid w:val="79142376"/>
    <w:rsid w:val="79406E32"/>
    <w:rsid w:val="794A5F9A"/>
    <w:rsid w:val="797572B9"/>
    <w:rsid w:val="79D7587D"/>
    <w:rsid w:val="7B7A2964"/>
    <w:rsid w:val="7BD302C6"/>
    <w:rsid w:val="7D285395"/>
    <w:rsid w:val="7D9D2078"/>
    <w:rsid w:val="7DCC61CE"/>
    <w:rsid w:val="7DCE60BC"/>
    <w:rsid w:val="7DE548A3"/>
    <w:rsid w:val="7E412A73"/>
    <w:rsid w:val="7EE8052D"/>
    <w:rsid w:val="7EF01479"/>
    <w:rsid w:val="7FB80C2C"/>
    <w:rsid w:val="7FE94DDF"/>
    <w:rsid w:val="7FFE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624</Words>
  <Characters>624</Characters>
  <Lines>0</Lines>
  <Paragraphs>0</Paragraphs>
  <TotalTime>27</TotalTime>
  <ScaleCrop>false</ScaleCrop>
  <LinksUpToDate>false</LinksUpToDate>
  <CharactersWithSpaces>635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2023-09-07T11:36:00Z</dcterms:created>
  <dc:creator>cao</dc:creator>
  <cp:lastModifiedBy>cao</cp:lastModifiedBy>
  <dcterms:modified xsi:type="dcterms:W3CDTF">2023-10-30T11:53:31Z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932C2FDB43214C5A8A7951829C78CAE4_13</vt:lpwstr>
  </property>
</Properties>
</file>